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62" w:rsidRPr="00E07D9A" w:rsidRDefault="00730562" w:rsidP="00730562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ОТЧЕТ</w:t>
      </w:r>
    </w:p>
    <w:p w:rsidR="00730562" w:rsidRPr="00E07D9A" w:rsidRDefault="00730562" w:rsidP="00730562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 работе с населением главы  администрации</w:t>
      </w:r>
    </w:p>
    <w:p w:rsidR="00730562" w:rsidRPr="00E07D9A" w:rsidRDefault="00730562" w:rsidP="00730562">
      <w:pPr>
        <w:tabs>
          <w:tab w:val="left" w:pos="6525"/>
        </w:tabs>
        <w:jc w:val="center"/>
        <w:rPr>
          <w:b/>
          <w:sz w:val="28"/>
          <w:szCs w:val="28"/>
        </w:rPr>
      </w:pPr>
      <w:proofErr w:type="spellStart"/>
      <w:r w:rsidRPr="00E07D9A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копновского</w:t>
      </w:r>
      <w:proofErr w:type="spellEnd"/>
      <w:r>
        <w:rPr>
          <w:b/>
          <w:sz w:val="28"/>
          <w:szCs w:val="28"/>
        </w:rPr>
        <w:t xml:space="preserve">  МО  за  </w:t>
      </w:r>
      <w:r w:rsidR="00064C9D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 2015</w:t>
      </w:r>
      <w:r w:rsidRPr="00E07D9A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730562" w:rsidTr="00624BFD">
        <w:tc>
          <w:tcPr>
            <w:tcW w:w="7763" w:type="dxa"/>
          </w:tcPr>
          <w:p w:rsidR="00730562" w:rsidRDefault="00730562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730562" w:rsidRDefault="00730562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30562" w:rsidTr="00624BFD">
        <w:tc>
          <w:tcPr>
            <w:tcW w:w="7763" w:type="dxa"/>
          </w:tcPr>
          <w:p w:rsidR="00730562" w:rsidRDefault="00730562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730562" w:rsidRDefault="00730562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730562" w:rsidRDefault="00730562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0562" w:rsidTr="00624BFD">
        <w:tc>
          <w:tcPr>
            <w:tcW w:w="7763" w:type="dxa"/>
          </w:tcPr>
          <w:p w:rsidR="00730562" w:rsidRDefault="00730562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730562" w:rsidRDefault="00064C9D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0562" w:rsidTr="00624BFD">
        <w:tc>
          <w:tcPr>
            <w:tcW w:w="7763" w:type="dxa"/>
          </w:tcPr>
          <w:p w:rsidR="00730562" w:rsidRDefault="00730562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730562" w:rsidRDefault="00064C9D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0562" w:rsidTr="00624BFD">
        <w:tc>
          <w:tcPr>
            <w:tcW w:w="7763" w:type="dxa"/>
          </w:tcPr>
          <w:p w:rsidR="00730562" w:rsidRDefault="00730562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730562" w:rsidRDefault="00730562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30562" w:rsidTr="00624BFD">
        <w:tc>
          <w:tcPr>
            <w:tcW w:w="7763" w:type="dxa"/>
          </w:tcPr>
          <w:p w:rsidR="00730562" w:rsidRDefault="00730562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>- коммунальной</w:t>
            </w:r>
            <w:proofErr w:type="gramEnd"/>
            <w:r>
              <w:rPr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730562" w:rsidRDefault="00730562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0562" w:rsidTr="00624BFD">
        <w:tc>
          <w:tcPr>
            <w:tcW w:w="7763" w:type="dxa"/>
          </w:tcPr>
          <w:p w:rsidR="00730562" w:rsidRDefault="00730562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730562" w:rsidRDefault="00730562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0562" w:rsidTr="00624BFD">
        <w:tc>
          <w:tcPr>
            <w:tcW w:w="7763" w:type="dxa"/>
          </w:tcPr>
          <w:p w:rsidR="00730562" w:rsidRDefault="00730562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730562" w:rsidRDefault="00730562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30562" w:rsidTr="00624BFD">
        <w:tc>
          <w:tcPr>
            <w:tcW w:w="7763" w:type="dxa"/>
          </w:tcPr>
          <w:p w:rsidR="00730562" w:rsidRDefault="00730562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730562" w:rsidRDefault="00730562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30562" w:rsidTr="00624BFD">
        <w:tc>
          <w:tcPr>
            <w:tcW w:w="7763" w:type="dxa"/>
          </w:tcPr>
          <w:p w:rsidR="00730562" w:rsidRDefault="00730562" w:rsidP="00624BFD">
            <w:pPr>
              <w:tabs>
                <w:tab w:val="left" w:pos="840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730562" w:rsidRDefault="00730562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30562" w:rsidTr="00624BFD">
        <w:tc>
          <w:tcPr>
            <w:tcW w:w="7763" w:type="dxa"/>
          </w:tcPr>
          <w:p w:rsidR="00730562" w:rsidRDefault="00730562" w:rsidP="00624BFD">
            <w:pPr>
              <w:tabs>
                <w:tab w:val="left" w:pos="1155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3.Рассмотрено обращений граждан,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730562" w:rsidRDefault="00730562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30562" w:rsidTr="00624BFD">
        <w:tc>
          <w:tcPr>
            <w:tcW w:w="7763" w:type="dxa"/>
          </w:tcPr>
          <w:p w:rsidR="00730562" w:rsidRDefault="00730562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730562" w:rsidRDefault="00730562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30562" w:rsidTr="00624BFD">
        <w:tc>
          <w:tcPr>
            <w:tcW w:w="7763" w:type="dxa"/>
          </w:tcPr>
          <w:p w:rsidR="00730562" w:rsidRDefault="00730562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730562" w:rsidRDefault="00730562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30562" w:rsidRPr="004A6134" w:rsidRDefault="00730562" w:rsidP="00730562">
      <w:pPr>
        <w:tabs>
          <w:tab w:val="left" w:pos="6525"/>
        </w:tabs>
        <w:jc w:val="center"/>
        <w:rPr>
          <w:sz w:val="28"/>
          <w:szCs w:val="28"/>
        </w:rPr>
      </w:pPr>
    </w:p>
    <w:p w:rsidR="00730562" w:rsidRDefault="00730562" w:rsidP="00730562">
      <w:pPr>
        <w:tabs>
          <w:tab w:val="left" w:pos="2625"/>
        </w:tabs>
        <w:jc w:val="both"/>
        <w:rPr>
          <w:sz w:val="28"/>
          <w:szCs w:val="28"/>
        </w:rPr>
      </w:pPr>
      <w:r w:rsidRPr="00B124F9">
        <w:rPr>
          <w:sz w:val="28"/>
          <w:szCs w:val="28"/>
        </w:rPr>
        <w:t>Тревожные</w:t>
      </w:r>
      <w:r>
        <w:rPr>
          <w:sz w:val="28"/>
          <w:szCs w:val="28"/>
        </w:rPr>
        <w:t xml:space="preserve">  обращения-0</w:t>
      </w:r>
    </w:p>
    <w:p w:rsidR="00730562" w:rsidRDefault="00730562" w:rsidP="00730562">
      <w:pPr>
        <w:tabs>
          <w:tab w:val="left" w:pos="3345"/>
        </w:tabs>
        <w:jc w:val="both"/>
        <w:rPr>
          <w:sz w:val="28"/>
          <w:szCs w:val="28"/>
        </w:rPr>
      </w:pPr>
    </w:p>
    <w:p w:rsidR="00730562" w:rsidRDefault="00730562" w:rsidP="00730562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решенные-10</w:t>
      </w:r>
    </w:p>
    <w:p w:rsidR="00730562" w:rsidRDefault="00730562" w:rsidP="00730562">
      <w:pPr>
        <w:tabs>
          <w:tab w:val="left" w:pos="3345"/>
        </w:tabs>
        <w:jc w:val="both"/>
        <w:rPr>
          <w:sz w:val="28"/>
          <w:szCs w:val="28"/>
        </w:rPr>
      </w:pPr>
    </w:p>
    <w:p w:rsidR="00730562" w:rsidRDefault="00730562" w:rsidP="00730562">
      <w:pPr>
        <w:tabs>
          <w:tab w:val="left" w:pos="3345"/>
        </w:tabs>
        <w:jc w:val="both"/>
        <w:rPr>
          <w:sz w:val="28"/>
          <w:szCs w:val="28"/>
        </w:rPr>
      </w:pPr>
    </w:p>
    <w:p w:rsidR="00730562" w:rsidRDefault="00730562" w:rsidP="00730562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30562" w:rsidRDefault="00730562" w:rsidP="00730562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  МО                           </w:t>
      </w:r>
      <w:r>
        <w:rPr>
          <w:sz w:val="28"/>
          <w:szCs w:val="28"/>
        </w:rPr>
        <w:tab/>
        <w:t xml:space="preserve">  Е.Н.Писарева</w:t>
      </w:r>
    </w:p>
    <w:p w:rsidR="00920FA1" w:rsidRDefault="00920FA1"/>
    <w:p w:rsidR="00064C9D" w:rsidRDefault="00064C9D"/>
    <w:p w:rsidR="00064C9D" w:rsidRDefault="00064C9D"/>
    <w:p w:rsidR="00064C9D" w:rsidRDefault="00064C9D"/>
    <w:p w:rsidR="00064C9D" w:rsidRDefault="00064C9D"/>
    <w:p w:rsidR="00064C9D" w:rsidRDefault="00064C9D"/>
    <w:p w:rsidR="00064C9D" w:rsidRPr="00E07D9A" w:rsidRDefault="00064C9D" w:rsidP="00064C9D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lastRenderedPageBreak/>
        <w:t>ОТЧЕТ</w:t>
      </w:r>
    </w:p>
    <w:p w:rsidR="00064C9D" w:rsidRPr="00E07D9A" w:rsidRDefault="00064C9D" w:rsidP="00064C9D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 работе с населением главы  администрации</w:t>
      </w:r>
    </w:p>
    <w:p w:rsidR="00064C9D" w:rsidRPr="00E07D9A" w:rsidRDefault="00064C9D" w:rsidP="00064C9D">
      <w:pPr>
        <w:tabs>
          <w:tab w:val="left" w:pos="6525"/>
        </w:tabs>
        <w:jc w:val="center"/>
        <w:rPr>
          <w:b/>
          <w:sz w:val="28"/>
          <w:szCs w:val="28"/>
        </w:rPr>
      </w:pPr>
      <w:proofErr w:type="spellStart"/>
      <w:r w:rsidRPr="00E07D9A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копновского</w:t>
      </w:r>
      <w:proofErr w:type="spellEnd"/>
      <w:r>
        <w:rPr>
          <w:b/>
          <w:sz w:val="28"/>
          <w:szCs w:val="28"/>
        </w:rPr>
        <w:t xml:space="preserve">  МО  за  1 квартал  2015</w:t>
      </w:r>
      <w:r w:rsidRPr="00E07D9A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064C9D" w:rsidTr="00624BFD">
        <w:tc>
          <w:tcPr>
            <w:tcW w:w="7763" w:type="dxa"/>
          </w:tcPr>
          <w:p w:rsidR="00064C9D" w:rsidRDefault="00064C9D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064C9D" w:rsidRDefault="00064C9D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64C9D" w:rsidTr="00624BFD">
        <w:tc>
          <w:tcPr>
            <w:tcW w:w="7763" w:type="dxa"/>
          </w:tcPr>
          <w:p w:rsidR="00064C9D" w:rsidRDefault="00064C9D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64C9D" w:rsidRDefault="00064C9D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064C9D" w:rsidRDefault="00064C9D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4C9D" w:rsidTr="00624BFD">
        <w:tc>
          <w:tcPr>
            <w:tcW w:w="7763" w:type="dxa"/>
          </w:tcPr>
          <w:p w:rsidR="00064C9D" w:rsidRDefault="00064C9D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064C9D" w:rsidRDefault="00064C9D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64C9D" w:rsidTr="00624BFD">
        <w:tc>
          <w:tcPr>
            <w:tcW w:w="7763" w:type="dxa"/>
          </w:tcPr>
          <w:p w:rsidR="00064C9D" w:rsidRDefault="00064C9D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064C9D" w:rsidRDefault="00064C9D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64C9D" w:rsidTr="00624BFD">
        <w:tc>
          <w:tcPr>
            <w:tcW w:w="7763" w:type="dxa"/>
          </w:tcPr>
          <w:p w:rsidR="00064C9D" w:rsidRDefault="00064C9D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064C9D" w:rsidRDefault="00064C9D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4C9D" w:rsidTr="00624BFD">
        <w:tc>
          <w:tcPr>
            <w:tcW w:w="7763" w:type="dxa"/>
          </w:tcPr>
          <w:p w:rsidR="00064C9D" w:rsidRDefault="00064C9D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>- коммунальной</w:t>
            </w:r>
            <w:proofErr w:type="gramEnd"/>
            <w:r>
              <w:rPr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064C9D" w:rsidRDefault="00064C9D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64C9D" w:rsidTr="00624BFD">
        <w:tc>
          <w:tcPr>
            <w:tcW w:w="7763" w:type="dxa"/>
          </w:tcPr>
          <w:p w:rsidR="00064C9D" w:rsidRDefault="00064C9D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064C9D" w:rsidRDefault="00064C9D" w:rsidP="00064C9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64C9D" w:rsidTr="00624BFD">
        <w:tc>
          <w:tcPr>
            <w:tcW w:w="7763" w:type="dxa"/>
          </w:tcPr>
          <w:p w:rsidR="00064C9D" w:rsidRDefault="00064C9D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064C9D" w:rsidRDefault="00064C9D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4C9D" w:rsidTr="00624BFD">
        <w:tc>
          <w:tcPr>
            <w:tcW w:w="7763" w:type="dxa"/>
          </w:tcPr>
          <w:p w:rsidR="00064C9D" w:rsidRDefault="00064C9D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064C9D" w:rsidRDefault="00064C9D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4C9D" w:rsidTr="00624BFD">
        <w:tc>
          <w:tcPr>
            <w:tcW w:w="7763" w:type="dxa"/>
          </w:tcPr>
          <w:p w:rsidR="00064C9D" w:rsidRDefault="00064C9D" w:rsidP="00624BFD">
            <w:pPr>
              <w:tabs>
                <w:tab w:val="left" w:pos="840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064C9D" w:rsidRDefault="00064C9D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4C9D" w:rsidTr="00624BFD">
        <w:tc>
          <w:tcPr>
            <w:tcW w:w="7763" w:type="dxa"/>
          </w:tcPr>
          <w:p w:rsidR="00064C9D" w:rsidRDefault="00064C9D" w:rsidP="00624BFD">
            <w:pPr>
              <w:tabs>
                <w:tab w:val="left" w:pos="1155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3.Рассмотрено обращений граждан,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064C9D" w:rsidRDefault="00064C9D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64C9D" w:rsidTr="00624BFD">
        <w:tc>
          <w:tcPr>
            <w:tcW w:w="7763" w:type="dxa"/>
          </w:tcPr>
          <w:p w:rsidR="00064C9D" w:rsidRDefault="00064C9D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064C9D" w:rsidRDefault="00064C9D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64C9D" w:rsidTr="00624BFD">
        <w:tc>
          <w:tcPr>
            <w:tcW w:w="7763" w:type="dxa"/>
          </w:tcPr>
          <w:p w:rsidR="00064C9D" w:rsidRDefault="00064C9D" w:rsidP="00624BF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064C9D" w:rsidRDefault="00064C9D" w:rsidP="00624BF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64C9D" w:rsidRPr="004A6134" w:rsidRDefault="00064C9D" w:rsidP="00064C9D">
      <w:pPr>
        <w:tabs>
          <w:tab w:val="left" w:pos="6525"/>
        </w:tabs>
        <w:jc w:val="center"/>
        <w:rPr>
          <w:sz w:val="28"/>
          <w:szCs w:val="28"/>
        </w:rPr>
      </w:pPr>
    </w:p>
    <w:p w:rsidR="00064C9D" w:rsidRDefault="00064C9D" w:rsidP="00064C9D">
      <w:pPr>
        <w:tabs>
          <w:tab w:val="left" w:pos="2625"/>
        </w:tabs>
        <w:jc w:val="both"/>
        <w:rPr>
          <w:sz w:val="28"/>
          <w:szCs w:val="28"/>
        </w:rPr>
      </w:pPr>
      <w:r w:rsidRPr="00B124F9">
        <w:rPr>
          <w:sz w:val="28"/>
          <w:szCs w:val="28"/>
        </w:rPr>
        <w:t>Тревожные</w:t>
      </w:r>
      <w:r>
        <w:rPr>
          <w:sz w:val="28"/>
          <w:szCs w:val="28"/>
        </w:rPr>
        <w:t xml:space="preserve">  обращения-0</w:t>
      </w:r>
    </w:p>
    <w:p w:rsidR="00064C9D" w:rsidRDefault="00064C9D" w:rsidP="00064C9D">
      <w:pPr>
        <w:tabs>
          <w:tab w:val="left" w:pos="3345"/>
        </w:tabs>
        <w:jc w:val="both"/>
        <w:rPr>
          <w:sz w:val="28"/>
          <w:szCs w:val="28"/>
        </w:rPr>
      </w:pPr>
    </w:p>
    <w:p w:rsidR="00064C9D" w:rsidRDefault="00064C9D" w:rsidP="00064C9D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решенные-</w:t>
      </w:r>
      <w:r w:rsidR="001E3D19">
        <w:rPr>
          <w:sz w:val="28"/>
          <w:szCs w:val="28"/>
        </w:rPr>
        <w:t>26</w:t>
      </w:r>
    </w:p>
    <w:p w:rsidR="00064C9D" w:rsidRDefault="00064C9D" w:rsidP="00064C9D">
      <w:pPr>
        <w:tabs>
          <w:tab w:val="left" w:pos="3345"/>
        </w:tabs>
        <w:jc w:val="both"/>
        <w:rPr>
          <w:sz w:val="28"/>
          <w:szCs w:val="28"/>
        </w:rPr>
      </w:pPr>
    </w:p>
    <w:p w:rsidR="00064C9D" w:rsidRDefault="00064C9D" w:rsidP="00064C9D">
      <w:pPr>
        <w:tabs>
          <w:tab w:val="left" w:pos="3345"/>
        </w:tabs>
        <w:jc w:val="both"/>
        <w:rPr>
          <w:sz w:val="28"/>
          <w:szCs w:val="28"/>
        </w:rPr>
      </w:pPr>
    </w:p>
    <w:p w:rsidR="00064C9D" w:rsidRDefault="00064C9D" w:rsidP="00064C9D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64C9D" w:rsidRDefault="00064C9D" w:rsidP="00064C9D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  МО                           </w:t>
      </w:r>
      <w:r>
        <w:rPr>
          <w:sz w:val="28"/>
          <w:szCs w:val="28"/>
        </w:rPr>
        <w:tab/>
        <w:t xml:space="preserve">  Е.Н.Писарева</w:t>
      </w:r>
    </w:p>
    <w:p w:rsidR="00064C9D" w:rsidRDefault="00064C9D" w:rsidP="00064C9D"/>
    <w:p w:rsidR="00064C9D" w:rsidRDefault="00064C9D"/>
    <w:p w:rsidR="00064C9D" w:rsidRDefault="00064C9D"/>
    <w:p w:rsidR="00064C9D" w:rsidRDefault="00064C9D"/>
    <w:sectPr w:rsidR="00064C9D" w:rsidSect="005B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62"/>
    <w:rsid w:val="00064C9D"/>
    <w:rsid w:val="001E3D19"/>
    <w:rsid w:val="005B4102"/>
    <w:rsid w:val="00730562"/>
    <w:rsid w:val="0092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2015-03-26T06:58:00Z</cp:lastPrinted>
  <dcterms:created xsi:type="dcterms:W3CDTF">2015-03-26T06:29:00Z</dcterms:created>
  <dcterms:modified xsi:type="dcterms:W3CDTF">2015-03-26T07:04:00Z</dcterms:modified>
</cp:coreProperties>
</file>